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..........…...................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(Jméno, příjmení, adresa žadatele)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Ing. Jiří Skalický</w:t>
        <w:br w:type="textWrapping"/>
        <w:t xml:space="preserve">ředitel Střední škola stavební Vysoké Mýto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Komenského 1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Pražské Předměstí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566 01 Vysoké Mýto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Žádost o uvolnění z výuky tělesné výchovy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Vážený pane řediteli,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vzhledem k tomu, že náš syn/dcera: ...................................................................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žák/žákyně třídy: ............................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má zdravotní problémy doložené vyjádřením lékaře, dovolujeme si Vás požádat o uvolnění z výuky tělesné výchovy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od ...............................                 do ................................. .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Děkujeme.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Místo, datum:  …………………………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7371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..........................................</w:t>
      </w:r>
    </w:p>
    <w:p w:rsidR="00000000" w:rsidDel="00000000" w:rsidP="00000000" w:rsidRDefault="00000000" w:rsidRPr="00000000" w14:paraId="0000002B">
      <w:pPr>
        <w:tabs>
          <w:tab w:val="center" w:leader="none" w:pos="7371"/>
        </w:tabs>
        <w:rPr>
          <w:rFonts w:ascii="Arial" w:cs="Arial" w:eastAsia="Arial" w:hAnsi="Arial"/>
          <w:b w:val="1"/>
          <w:bCs w:val="1"/>
        </w:rPr>
      </w:pPr>
      <w:bookmarkStart w:colFirst="0" w:colLast="0" w:name="_heading=h.byxfw6k80xm" w:id="0"/>
      <w:bookmarkEnd w:id="0"/>
      <w:r w:rsidDel="00000000" w:rsidR="00000000" w:rsidRPr="00000000">
        <w:rPr>
          <w:rFonts w:ascii="Arial" w:cs="Arial" w:eastAsia="Arial" w:hAnsi="Arial"/>
          <w:rtl w:val="0"/>
        </w:rPr>
        <w:tab/>
        <w:t xml:space="preserve">podpis zákonného zástupce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/EALNld0cptP6TQuUsGJHxg7Bw==">CgMxLjAyDWguYnl4Znc2azgweG04AHIhMTIzdVhtRjE3VEFUcHVocWFMQ2c1S29TUjVIX3pvSE5D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