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..........…...................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.................................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(Jméno, příjmení, adresa žadatele)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Ing. Jiří Skalický</w:t>
        <w:br w:type="textWrapping"/>
        <w:t xml:space="preserve">ředitel Střední škola stavební Vysoké Mýto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Komenského 1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Pražské Předměstí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566 01 Vysoké Mýto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bCs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2"/>
          <w:szCs w:val="32"/>
          <w:rtl w:val="0"/>
        </w:rPr>
        <w:t xml:space="preserve">Žádost o uvolnění z výuky tělesné výchovy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Vážený pane řediteli,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Jsem žák/žákyně třídy: .................................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Vzhledem k tomu, že mám zdravotní problémy doložené vyjádřením lékaře,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dovoluji si Vás požádat o uvolnění z výuky tělesné výchovy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od ...............................                 do ................................. . 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Děkuji.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Místo, datum:  …………………………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center" w:leader="none" w:pos="7371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..........................................</w:t>
      </w:r>
    </w:p>
    <w:p w:rsidR="00000000" w:rsidDel="00000000" w:rsidP="00000000" w:rsidRDefault="00000000" w:rsidRPr="00000000" w14:paraId="0000002A">
      <w:pPr>
        <w:tabs>
          <w:tab w:val="center" w:leader="none" w:pos="7371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podpis zletilého žáka/žákyně</w:t>
      </w:r>
    </w:p>
    <w:p w:rsidR="00000000" w:rsidDel="00000000" w:rsidP="00000000" w:rsidRDefault="00000000" w:rsidRPr="00000000" w14:paraId="0000002B">
      <w:pPr>
        <w:tabs>
          <w:tab w:val="center" w:leader="none" w:pos="7371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ln" w:default="1">
    <w:name w:val="Normal"/>
    <w:qFormat w:val="1"/>
    <w:rPr>
      <w:sz w:val="24"/>
      <w:szCs w:val="24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gVpqUHT6I2gDnChQ8FWreoZcCA==">CgMxLjAyCGguZ2pkZ3hzOAByITEyN3FVZUZteW03SUhtdHRKdHFMaFRaY0gzeTNpQkw4TQ==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2019-02-08T22:42:00Z</dcterms:created>
  <dc:creator>RNDr. Pavel Kouba</dc:creator>
</cp:coreProperties>
</file>